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6123"/>
        <w:gridCol w:w="4083"/>
      </w:tblGrid>
      <w:tr w:rsidR="007F4613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613" w:rsidRDefault="007F4613">
            <w:pPr>
              <w:spacing w:line="1" w:lineRule="auto"/>
            </w:pPr>
          </w:p>
        </w:tc>
        <w:tc>
          <w:tcPr>
            <w:tcW w:w="408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08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83"/>
            </w:tblGrid>
            <w:tr w:rsidR="007F4613">
              <w:tc>
                <w:tcPr>
                  <w:tcW w:w="4083" w:type="dxa"/>
                  <w:tcMar>
                    <w:top w:w="560" w:type="dxa"/>
                    <w:left w:w="0" w:type="dxa"/>
                    <w:bottom w:w="560" w:type="dxa"/>
                    <w:right w:w="0" w:type="dxa"/>
                  </w:tcMar>
                </w:tcPr>
                <w:p w:rsidR="007F4613" w:rsidRDefault="0048231A">
                  <w:r>
                    <w:rPr>
                      <w:color w:val="000000"/>
                      <w:sz w:val="28"/>
                      <w:szCs w:val="28"/>
                    </w:rPr>
                    <w:t>Приложение 2</w:t>
                  </w:r>
                </w:p>
                <w:p w:rsidR="007F4613" w:rsidRDefault="0048231A">
                  <w:r>
                    <w:rPr>
                      <w:color w:val="000000"/>
                      <w:sz w:val="28"/>
                      <w:szCs w:val="28"/>
                    </w:rPr>
                    <w:t>к пояснительной записке</w:t>
                  </w:r>
                </w:p>
              </w:tc>
            </w:tr>
          </w:tbl>
          <w:p w:rsidR="007F4613" w:rsidRDefault="007F4613">
            <w:pPr>
              <w:spacing w:line="1" w:lineRule="auto"/>
            </w:pPr>
          </w:p>
        </w:tc>
      </w:tr>
      <w:tr w:rsidR="007F4613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613" w:rsidRDefault="007F4613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F4613" w:rsidRDefault="007F4613">
            <w:pPr>
              <w:spacing w:line="1" w:lineRule="auto"/>
            </w:pPr>
          </w:p>
        </w:tc>
      </w:tr>
    </w:tbl>
    <w:p w:rsidR="007F4613" w:rsidRDefault="007F4613">
      <w:pPr>
        <w:rPr>
          <w:vanish/>
        </w:rPr>
      </w:pPr>
    </w:p>
    <w:tbl>
      <w:tblPr>
        <w:tblOverlap w:val="never"/>
        <w:tblW w:w="1020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7F4613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40C1" w:rsidRDefault="0048231A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Расходы областного бюджета на плановый период 2027 и 2028 годов </w:t>
            </w:r>
          </w:p>
          <w:p w:rsidR="000140C1" w:rsidRDefault="0048231A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по разделам и подразделам классификации расходов бюджетов </w:t>
            </w:r>
          </w:p>
          <w:p w:rsidR="007F4613" w:rsidRDefault="0048231A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Российской Федерации</w:t>
            </w:r>
          </w:p>
          <w:p w:rsidR="007F4613" w:rsidRDefault="007F4613">
            <w:pPr>
              <w:ind w:firstLine="420"/>
              <w:jc w:val="center"/>
            </w:pPr>
          </w:p>
          <w:p w:rsidR="007F4613" w:rsidRDefault="007F4613">
            <w:pPr>
              <w:ind w:firstLine="420"/>
              <w:jc w:val="center"/>
            </w:pPr>
          </w:p>
        </w:tc>
      </w:tr>
    </w:tbl>
    <w:p w:rsidR="007F4613" w:rsidRDefault="007F4613">
      <w:pPr>
        <w:rPr>
          <w:vanish/>
        </w:rPr>
      </w:pPr>
      <w:bookmarkStart w:id="0" w:name="__bookmark_1"/>
      <w:bookmarkEnd w:id="0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417"/>
        <w:gridCol w:w="4954"/>
        <w:gridCol w:w="1985"/>
        <w:gridCol w:w="1850"/>
      </w:tblGrid>
      <w:tr w:rsidR="007F4613" w:rsidTr="000140C1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7F4613" w:rsidRDefault="007F4613">
            <w:pPr>
              <w:spacing w:line="1" w:lineRule="auto"/>
            </w:pP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7F4613" w:rsidRDefault="007F4613">
            <w:pPr>
              <w:spacing w:line="1" w:lineRule="auto"/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7F4613" w:rsidRDefault="0048231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7F4613" w:rsidRDefault="007F4613">
            <w:pPr>
              <w:spacing w:line="1" w:lineRule="auto"/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7F4613" w:rsidRDefault="0048231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7F4613" w:rsidRDefault="007F4613">
            <w:pPr>
              <w:spacing w:line="1" w:lineRule="auto"/>
            </w:pP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9 233 040 119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10 989 312 365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345 828 960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345 828 960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625 543 164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625 543 164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312 127 000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312 133 600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224 786 091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224 736 091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81 758 331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81 758 331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6 634 636 573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8 397 952 219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44 440 400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54 814 600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0204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1 180 228 045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1 180 228 045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0309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13 342 505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13 342 505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0310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1 154 025 540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1 154 025 540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12 860 000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12 860 000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44 069 233 549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48 272 931 505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334 196 670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334 231 670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0402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0404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763 214 094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897 788 265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53 870 000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0407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415 900 465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400 707 865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20 403 059 790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22 532 425 252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20 021 904 304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21 778 116 519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979 898 427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1 073 875 787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1 024 829 799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1 178 762 747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11 586 572 478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10 279 789 099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729 071 246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835 252 098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7 687 247 577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7 363 065 141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2 288 862 757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1 150 080 962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881 390 898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931 390 898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144 412 473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133 573 361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0603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4 295 231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4 295 231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140 117 242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129 278 130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31 419 157 149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27 216 848 829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8 468 886 211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8 089 486 522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17 442 598 904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14 505 479 227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0703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590 965 705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567 224 439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0704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3 389 385 247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2 854 899 224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34 168 835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34 168 835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0706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199 517 931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199 526 913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1 283 749 316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956 178 669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2 727 877 723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3 358 022 060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2 619 588 479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3 249 365 716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0804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108 289 244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108 656 344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0900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12 210 320 352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11 677 401 547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0901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3 147 653 446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3 271 964 655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0902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7 208 227 588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5 329 810 005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0903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86 114 792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86 114 792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0904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476 625 191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476 625 191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0905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151 524 285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151 524 285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0906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288 553 620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288 553 620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0909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851 621 430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2 072 808 999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26 434 290 810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27 187 457 398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107 799 298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107 799 298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1002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5 866 381 009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6 096 254 272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14 143 165 089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14 687 202 398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6 148 694 600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6 130 993 816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168 250 814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165 207 614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1 838 274 607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1 365 833 496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118 913 979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118 913 979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580 274 596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114 227 513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1103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1 118 655 521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1 112 261 493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1105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20 430 511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20 430 511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221 149 679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208 524 066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1204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221 149 679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208 524 066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5 026 798 158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5 062 653 753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5 026 798 158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 w:rsidP="0010183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4 7</w:t>
            </w:r>
            <w:r w:rsidR="00C37808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="00101836">
              <w:rPr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C37808">
              <w:rPr>
                <w:b/>
                <w:bCs/>
                <w:color w:val="000000"/>
                <w:sz w:val="24"/>
                <w:szCs w:val="24"/>
              </w:rPr>
              <w:t>353</w:t>
            </w: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C37808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4 797 353 000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 w:rsidP="001018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</w:t>
            </w:r>
            <w:r w:rsidR="00101836">
              <w:rPr>
                <w:color w:val="000000"/>
                <w:sz w:val="24"/>
                <w:szCs w:val="24"/>
              </w:rPr>
              <w:t>2</w:t>
            </w:r>
            <w:r w:rsidR="00C37808">
              <w:rPr>
                <w:color w:val="000000"/>
                <w:sz w:val="24"/>
                <w:szCs w:val="24"/>
              </w:rPr>
              <w:t>9</w:t>
            </w:r>
            <w:r w:rsidR="00101836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 </w:t>
            </w:r>
            <w:r w:rsidR="00C37808">
              <w:rPr>
                <w:color w:val="000000"/>
                <w:sz w:val="24"/>
                <w:szCs w:val="24"/>
              </w:rPr>
              <w:t>353</w:t>
            </w:r>
            <w:r>
              <w:rPr>
                <w:color w:val="000000"/>
                <w:sz w:val="24"/>
                <w:szCs w:val="24"/>
              </w:rPr>
              <w:t> </w:t>
            </w:r>
            <w:r w:rsidR="00C3780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7F4613" w:rsidTr="000140C1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1402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7F4613" w:rsidTr="000140C1">
        <w:tc>
          <w:tcPr>
            <w:tcW w:w="6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 w:rsidP="000140C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 w:rsidP="0010183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150 </w:t>
            </w:r>
            <w:r w:rsidR="00C37808">
              <w:rPr>
                <w:b/>
                <w:bCs/>
                <w:color w:val="000000"/>
                <w:sz w:val="24"/>
                <w:szCs w:val="24"/>
              </w:rPr>
              <w:t>93</w:t>
            </w:r>
            <w:r w:rsidR="00101836">
              <w:rPr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C37808">
              <w:rPr>
                <w:b/>
                <w:bCs/>
                <w:color w:val="000000"/>
                <w:sz w:val="24"/>
                <w:szCs w:val="24"/>
              </w:rPr>
              <w:t>148</w:t>
            </w: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C37808">
              <w:rPr>
                <w:b/>
                <w:bCs/>
                <w:color w:val="000000"/>
                <w:sz w:val="24"/>
                <w:szCs w:val="24"/>
              </w:rPr>
              <w:t>542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151 784 743 124</w:t>
            </w:r>
          </w:p>
        </w:tc>
      </w:tr>
      <w:tr w:rsidR="007F4613" w:rsidTr="000140C1">
        <w:tc>
          <w:tcPr>
            <w:tcW w:w="6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 w:rsidP="000140C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 w:rsidP="00E85F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</w:t>
            </w:r>
            <w:r w:rsidR="00C37808">
              <w:rPr>
                <w:b/>
                <w:bCs/>
                <w:color w:val="000000"/>
                <w:sz w:val="24"/>
                <w:szCs w:val="24"/>
              </w:rPr>
              <w:t>86</w:t>
            </w:r>
            <w:r w:rsidR="00E85F3A">
              <w:rPr>
                <w:b/>
                <w:bCs/>
                <w:color w:val="000000"/>
                <w:sz w:val="24"/>
                <w:szCs w:val="24"/>
              </w:rPr>
              <w:t>2</w:t>
            </w:r>
            <w:bookmarkStart w:id="1" w:name="_GoBack"/>
            <w:bookmarkEnd w:id="1"/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C37808">
              <w:rPr>
                <w:b/>
                <w:bCs/>
                <w:color w:val="000000"/>
                <w:sz w:val="24"/>
                <w:szCs w:val="24"/>
              </w:rPr>
              <w:t>174</w:t>
            </w: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C37808">
              <w:rPr>
                <w:b/>
                <w:bCs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17 583 874 820</w:t>
            </w:r>
          </w:p>
        </w:tc>
      </w:tr>
      <w:tr w:rsidR="007F4613" w:rsidTr="000140C1">
        <w:tc>
          <w:tcPr>
            <w:tcW w:w="6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4613" w:rsidRDefault="0048231A" w:rsidP="000140C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157 795 323 046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4613" w:rsidRDefault="0048231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169 368 617 944</w:t>
            </w:r>
          </w:p>
        </w:tc>
      </w:tr>
    </w:tbl>
    <w:p w:rsidR="00D83BB7" w:rsidRDefault="00D83BB7"/>
    <w:sectPr w:rsidR="00D83BB7" w:rsidSect="0048231A">
      <w:headerReference w:type="default" r:id="rId6"/>
      <w:footerReference w:type="default" r:id="rId7"/>
      <w:pgSz w:w="11905" w:h="16837"/>
      <w:pgMar w:top="284" w:right="567" w:bottom="993" w:left="1134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613" w:rsidRDefault="007F4613" w:rsidP="007F4613">
      <w:r>
        <w:separator/>
      </w:r>
    </w:p>
  </w:endnote>
  <w:endnote w:type="continuationSeparator" w:id="0">
    <w:p w:rsidR="007F4613" w:rsidRDefault="007F4613" w:rsidP="007F4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F4613">
      <w:tc>
        <w:tcPr>
          <w:tcW w:w="10421" w:type="dxa"/>
        </w:tcPr>
        <w:p w:rsidR="007F4613" w:rsidRDefault="007F461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613" w:rsidRDefault="007F4613" w:rsidP="007F4613">
      <w:r>
        <w:separator/>
      </w:r>
    </w:p>
  </w:footnote>
  <w:footnote w:type="continuationSeparator" w:id="0">
    <w:p w:rsidR="007F4613" w:rsidRDefault="007F4613" w:rsidP="007F4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7F4613" w:rsidTr="000140C1">
      <w:trPr>
        <w:trHeight w:val="432"/>
      </w:trPr>
      <w:tc>
        <w:tcPr>
          <w:tcW w:w="10421" w:type="dxa"/>
        </w:tcPr>
        <w:p w:rsidR="007F4613" w:rsidRPr="000140C1" w:rsidRDefault="007F4613">
          <w:pPr>
            <w:jc w:val="center"/>
            <w:rPr>
              <w:color w:val="000000"/>
              <w:sz w:val="24"/>
            </w:rPr>
          </w:pPr>
          <w:r w:rsidRPr="000140C1">
            <w:rPr>
              <w:sz w:val="24"/>
            </w:rPr>
            <w:fldChar w:fldCharType="begin"/>
          </w:r>
          <w:r w:rsidR="0048231A" w:rsidRPr="000140C1">
            <w:rPr>
              <w:color w:val="000000"/>
              <w:sz w:val="24"/>
            </w:rPr>
            <w:instrText>PAGE</w:instrText>
          </w:r>
          <w:r w:rsidRPr="000140C1">
            <w:rPr>
              <w:sz w:val="24"/>
            </w:rPr>
            <w:fldChar w:fldCharType="separate"/>
          </w:r>
          <w:r w:rsidR="00E85F3A">
            <w:rPr>
              <w:noProof/>
              <w:color w:val="000000"/>
              <w:sz w:val="24"/>
            </w:rPr>
            <w:t>3</w:t>
          </w:r>
          <w:r w:rsidRPr="000140C1">
            <w:rPr>
              <w:sz w:val="24"/>
            </w:rPr>
            <w:fldChar w:fldCharType="end"/>
          </w:r>
        </w:p>
        <w:p w:rsidR="007F4613" w:rsidRDefault="007F461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13"/>
    <w:rsid w:val="000140C1"/>
    <w:rsid w:val="00101836"/>
    <w:rsid w:val="0048231A"/>
    <w:rsid w:val="007F4613"/>
    <w:rsid w:val="00B010DA"/>
    <w:rsid w:val="00C37808"/>
    <w:rsid w:val="00D83BB7"/>
    <w:rsid w:val="00E8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415BF"/>
  <w15:docId w15:val="{30B8A6E4-EC00-4900-AE80-A4B08723C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F461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140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140C1"/>
  </w:style>
  <w:style w:type="paragraph" w:styleId="a6">
    <w:name w:val="footer"/>
    <w:basedOn w:val="a"/>
    <w:link w:val="a7"/>
    <w:uiPriority w:val="99"/>
    <w:unhideWhenUsed/>
    <w:rsid w:val="000140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14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Анна Владимировна</dc:creator>
  <cp:keywords/>
  <dc:description/>
  <cp:lastModifiedBy>Колточенко Татьяна Владимировна</cp:lastModifiedBy>
  <cp:revision>5</cp:revision>
  <dcterms:created xsi:type="dcterms:W3CDTF">2026-06-10T15:44:00Z</dcterms:created>
  <dcterms:modified xsi:type="dcterms:W3CDTF">2026-06-11T06:41:00Z</dcterms:modified>
</cp:coreProperties>
</file>